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77777777" w:rsidR="00D721DA" w:rsidRPr="00D721DA" w:rsidRDefault="00D721DA" w:rsidP="00D721DA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65F7658A" w14:textId="77777777" w:rsidR="00D721DA" w:rsidRDefault="00D721DA" w:rsidP="00D721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4752961" w14:textId="3AEA741F" w:rsidR="00D721DA" w:rsidRPr="009447C7" w:rsidRDefault="00D721DA" w:rsidP="007250F1">
            <w:r w:rsidRPr="009447C7">
              <w:t>1 Rigg og drift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32C60" w:rsidRPr="009447C7" w14:paraId="52BF95A4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48078DA0" w14:textId="77777777" w:rsidR="00CD071E" w:rsidRDefault="00D32C60" w:rsidP="007250F1">
            <w:r>
              <w:t>1.1</w:t>
            </w:r>
            <w:r w:rsidR="009F3CD9" w:rsidRPr="008F48EC">
              <w:t xml:space="preserve"> Sikkerhet, helse og arbeidsmiljø (SHA)</w:t>
            </w:r>
          </w:p>
          <w:p w14:paraId="5F4771B7" w14:textId="01BCEE1D" w:rsidR="00D32C60" w:rsidRPr="009447C7" w:rsidRDefault="009F3CD9" w:rsidP="007250F1">
            <w:r>
              <w:t xml:space="preserve">- </w:t>
            </w:r>
            <w:r w:rsidRPr="00C60944">
              <w:rPr>
                <w:sz w:val="18"/>
                <w:szCs w:val="18"/>
              </w:rPr>
              <w:t>Spesielle krav</w:t>
            </w:r>
            <w:r>
              <w:rPr>
                <w:sz w:val="18"/>
                <w:szCs w:val="18"/>
              </w:rPr>
              <w:t xml:space="preserve"> til SHA og seriøsitet</w:t>
            </w:r>
          </w:p>
        </w:tc>
        <w:tc>
          <w:tcPr>
            <w:tcW w:w="3754" w:type="dxa"/>
            <w:vAlign w:val="center"/>
          </w:tcPr>
          <w:p w14:paraId="52E26813" w14:textId="08DC41A0" w:rsidR="00D32C60" w:rsidRPr="009447C7" w:rsidRDefault="00DE6D74" w:rsidP="00D721DA">
            <w:r>
              <w:t>NOK</w:t>
            </w:r>
          </w:p>
        </w:tc>
      </w:tr>
      <w:tr w:rsidR="00D32C60" w:rsidRPr="009447C7" w14:paraId="494FF251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77C22E7" w14:textId="598361D7" w:rsidR="00484227" w:rsidRPr="00672951" w:rsidRDefault="00484227" w:rsidP="00484227">
            <w:r w:rsidRPr="00672951">
              <w:t>1.2 Ferdigstillelse, tester og overtakelse</w:t>
            </w:r>
          </w:p>
          <w:p w14:paraId="3E6D8A1B" w14:textId="606BB669" w:rsidR="000A3F8F" w:rsidRPr="00672951" w:rsidRDefault="006500A3" w:rsidP="00484227">
            <w:r w:rsidRPr="00672951">
              <w:rPr>
                <w:sz w:val="18"/>
                <w:szCs w:val="18"/>
              </w:rPr>
              <w:t xml:space="preserve">- Se </w:t>
            </w:r>
            <w:r w:rsidR="00672951" w:rsidRPr="00672951">
              <w:rPr>
                <w:sz w:val="18"/>
                <w:szCs w:val="18"/>
              </w:rPr>
              <w:t>leveranse</w:t>
            </w:r>
            <w:r w:rsidR="006F704F" w:rsidRPr="00672951">
              <w:rPr>
                <w:sz w:val="18"/>
                <w:szCs w:val="18"/>
              </w:rPr>
              <w:t>beskrivelse punk</w:t>
            </w:r>
            <w:r w:rsidR="00FF62AA">
              <w:rPr>
                <w:sz w:val="18"/>
                <w:szCs w:val="18"/>
              </w:rPr>
              <w:t>t</w:t>
            </w:r>
            <w:r w:rsidR="006F704F" w:rsidRPr="00672951">
              <w:rPr>
                <w:sz w:val="18"/>
                <w:szCs w:val="18"/>
              </w:rPr>
              <w:t xml:space="preserve"> 2.7 FDV-dokumentasjon</w:t>
            </w:r>
          </w:p>
        </w:tc>
        <w:tc>
          <w:tcPr>
            <w:tcW w:w="3754" w:type="dxa"/>
            <w:vAlign w:val="center"/>
          </w:tcPr>
          <w:p w14:paraId="0B57FB4A" w14:textId="4110E8F7" w:rsidR="00D32C60" w:rsidRPr="009447C7" w:rsidRDefault="00DE6D74" w:rsidP="00D721DA">
            <w:r>
              <w:t>NOK</w:t>
            </w:r>
          </w:p>
        </w:tc>
      </w:tr>
      <w:tr w:rsidR="00D721DA" w:rsidRPr="005D1A43" w14:paraId="17F5E2CC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151B2B19" w14:textId="31E49A79" w:rsidR="00D721DA" w:rsidRPr="00913F77" w:rsidRDefault="00D721DA" w:rsidP="00D721DA">
            <w:r w:rsidRPr="00913F77">
              <w:t>2 Bygning</w:t>
            </w:r>
            <w:r w:rsidR="00CD071E" w:rsidRPr="00913F77">
              <w:t>smessige arbeider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913F77" w:rsidRDefault="00D721DA" w:rsidP="00D721DA">
            <w:r w:rsidRPr="00913F77">
              <w:t>NOK</w:t>
            </w:r>
          </w:p>
        </w:tc>
      </w:tr>
      <w:tr w:rsidR="00D721DA" w:rsidRPr="005D1A43" w14:paraId="4229154B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3DC1748" w14:textId="77777777" w:rsidR="00D721DA" w:rsidRPr="00913F77" w:rsidRDefault="00D721DA" w:rsidP="00D721DA">
            <w:r w:rsidRPr="00913F77">
              <w:t>4 Elkraft</w:t>
            </w:r>
          </w:p>
        </w:tc>
        <w:tc>
          <w:tcPr>
            <w:tcW w:w="3754" w:type="dxa"/>
            <w:vAlign w:val="center"/>
          </w:tcPr>
          <w:p w14:paraId="4D75FAF3" w14:textId="77777777" w:rsidR="00D721DA" w:rsidRPr="00913F77" w:rsidRDefault="00D721DA" w:rsidP="00D721DA">
            <w:r w:rsidRPr="00913F77">
              <w:t>NOK</w:t>
            </w:r>
          </w:p>
        </w:tc>
      </w:tr>
      <w:tr w:rsidR="00D721DA" w:rsidRPr="005D1A43" w14:paraId="38B4A7F5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3D22AFFE" w14:textId="77777777" w:rsidR="00D721DA" w:rsidRPr="00913F77" w:rsidRDefault="00D721DA" w:rsidP="00D721DA">
            <w:r w:rsidRPr="00913F77">
              <w:t>5 Tele- og automatisering</w:t>
            </w:r>
          </w:p>
        </w:tc>
        <w:tc>
          <w:tcPr>
            <w:tcW w:w="3754" w:type="dxa"/>
            <w:vAlign w:val="center"/>
          </w:tcPr>
          <w:p w14:paraId="76C683A1" w14:textId="77777777" w:rsidR="00D721DA" w:rsidRPr="00913F77" w:rsidRDefault="00D721DA" w:rsidP="00D721DA">
            <w:r w:rsidRPr="00913F77">
              <w:t>NOK</w:t>
            </w:r>
          </w:p>
        </w:tc>
      </w:tr>
      <w:tr w:rsidR="00D721DA" w:rsidRPr="005D1A43" w14:paraId="0DC6B95F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59C2E36" w14:textId="29663B82" w:rsidR="00D721DA" w:rsidRPr="00913F77" w:rsidRDefault="00D721DA" w:rsidP="00D721DA">
            <w:r w:rsidRPr="00913F77">
              <w:t xml:space="preserve">6 </w:t>
            </w:r>
            <w:r w:rsidR="00FD6E6D" w:rsidRPr="00913F77">
              <w:t>Heis</w:t>
            </w:r>
            <w:r w:rsidRPr="00913F77">
              <w:t xml:space="preserve"> installasjon</w:t>
            </w:r>
          </w:p>
        </w:tc>
        <w:tc>
          <w:tcPr>
            <w:tcW w:w="3754" w:type="dxa"/>
            <w:vAlign w:val="center"/>
          </w:tcPr>
          <w:p w14:paraId="53A576AD" w14:textId="77777777" w:rsidR="00D721DA" w:rsidRPr="00913F77" w:rsidRDefault="00D721DA" w:rsidP="00D721DA">
            <w:r w:rsidRPr="00913F77">
              <w:t>NOK</w:t>
            </w:r>
          </w:p>
        </w:tc>
      </w:tr>
      <w:tr w:rsidR="00D721DA" w:rsidRPr="005D1A43" w14:paraId="6D8F1446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F2BC43A" w14:textId="30EFA476" w:rsidR="00D721DA" w:rsidRPr="00FD6E6D" w:rsidRDefault="00D721DA" w:rsidP="00D721DA">
            <w:r w:rsidRPr="00FD6E6D">
              <w:t>8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FD6E6D" w:rsidRDefault="00D721DA" w:rsidP="00D721DA">
            <w:r w:rsidRPr="00FD6E6D">
              <w:t>NOK</w:t>
            </w:r>
          </w:p>
        </w:tc>
      </w:tr>
      <w:tr w:rsidR="00D721DA" w:rsidRPr="009447C7" w14:paraId="40914927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Sum eks mva</w:t>
            </w:r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>+ 25% mva</w:t>
            </w:r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04B31B5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Tilbudssum inkl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6F2106A6" w14:textId="77777777" w:rsidR="00D721DA" w:rsidRDefault="00D721DA" w:rsidP="00D721DA"/>
    <w:p w14:paraId="610905E3" w14:textId="77777777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14:paraId="3233D1C6" w14:textId="77777777" w:rsidR="00EA4A3F" w:rsidRDefault="00EA4A3F" w:rsidP="001F3251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lastRenderedPageBreak/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14:paraId="448EB565" w14:textId="77777777" w:rsidR="007831C5" w:rsidRPr="00EA4A3F" w:rsidRDefault="007831C5" w:rsidP="00EA4A3F">
      <w:pPr>
        <w:rPr>
          <w:rFonts w:ascii="Arial" w:eastAsia="Arial" w:hAnsi="Arial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7831C5" w:rsidRPr="00EA4A3F" w14:paraId="761DCDE9" w14:textId="77777777" w:rsidTr="001F3251">
        <w:trPr>
          <w:cantSplit/>
        </w:trPr>
        <w:tc>
          <w:tcPr>
            <w:tcW w:w="2977" w:type="dxa"/>
          </w:tcPr>
          <w:p w14:paraId="31D1CD1E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58B6C12D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  <w:bCs/>
              </w:rPr>
            </w:pPr>
            <w:r w:rsidRPr="00EA4A3F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7831C5" w:rsidRPr="00EA4A3F" w14:paraId="313EA887" w14:textId="77777777" w:rsidTr="001F3251">
        <w:trPr>
          <w:cantSplit/>
        </w:trPr>
        <w:tc>
          <w:tcPr>
            <w:tcW w:w="2977" w:type="dxa"/>
          </w:tcPr>
          <w:p w14:paraId="7071596E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14:paraId="4780BF7B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  <w:tr w:rsidR="007831C5" w:rsidRPr="00EA4A3F" w14:paraId="65ECBD1B" w14:textId="77777777" w:rsidTr="001F3251">
        <w:trPr>
          <w:cantSplit/>
        </w:trPr>
        <w:tc>
          <w:tcPr>
            <w:tcW w:w="2977" w:type="dxa"/>
          </w:tcPr>
          <w:p w14:paraId="4BD40A86" w14:textId="77777777" w:rsidR="007831C5" w:rsidRPr="00EA4A3F" w:rsidRDefault="007831C5" w:rsidP="00EA4A3F">
            <w:pPr>
              <w:rPr>
                <w:rFonts w:ascii="Arial" w:eastAsia="Arial" w:hAnsi="Arial" w:cs="Times New Roman"/>
                <w:b/>
              </w:rPr>
            </w:pPr>
            <w:r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14:paraId="20A49B76" w14:textId="77777777" w:rsidR="007831C5" w:rsidRPr="00EA4A3F" w:rsidRDefault="007831C5" w:rsidP="00EA4A3F">
            <w:pPr>
              <w:rPr>
                <w:rFonts w:ascii="Arial" w:eastAsia="Arial" w:hAnsi="Arial" w:cs="Times New Roman"/>
              </w:rPr>
            </w:pPr>
          </w:p>
        </w:tc>
      </w:tr>
    </w:tbl>
    <w:p w14:paraId="398F9479" w14:textId="77777777" w:rsidR="00EA4A3F" w:rsidRPr="00EA4A3F" w:rsidRDefault="00EA4A3F" w:rsidP="00EA4A3F">
      <w:pPr>
        <w:rPr>
          <w:rFonts w:ascii="Arial" w:eastAsia="Arial" w:hAnsi="Arial" w:cs="Times New Roman"/>
        </w:rPr>
      </w:pPr>
    </w:p>
    <w:p w14:paraId="543FCBC9" w14:textId="287CABAD" w:rsidR="00EA4A3F" w:rsidRPr="00EA4A3F" w:rsidRDefault="00EA4A3F" w:rsidP="00EA4A3F">
      <w:pPr>
        <w:rPr>
          <w:rFonts w:ascii="Arial" w:eastAsia="Arial" w:hAnsi="Arial" w:cs="Times New Roman"/>
        </w:rPr>
      </w:pPr>
      <w:r w:rsidRPr="00EA4A3F">
        <w:rPr>
          <w:rFonts w:ascii="Arial" w:eastAsia="Arial" w:hAnsi="Arial" w:cs="Times New Roman"/>
        </w:rPr>
        <w:t xml:space="preserve">(CV skal vedlegges </w:t>
      </w:r>
      <w:r w:rsidR="0089576F">
        <w:rPr>
          <w:rFonts w:ascii="Arial" w:eastAsia="Arial" w:hAnsi="Arial" w:cs="Times New Roman"/>
        </w:rPr>
        <w:t>for begge ovenfornevnte saksbehandlere</w:t>
      </w:r>
      <w:r w:rsidRPr="00EA4A3F">
        <w:rPr>
          <w:rFonts w:ascii="Arial" w:eastAsia="Arial" w:hAnsi="Arial" w:cs="Times New Roman"/>
        </w:rPr>
        <w:t>.)</w:t>
      </w:r>
    </w:p>
    <w:p w14:paraId="2E79B217" w14:textId="77777777" w:rsidR="00EA4A3F" w:rsidRPr="00CB2EBA" w:rsidRDefault="00EA4A3F" w:rsidP="00D721DA">
      <w:pPr>
        <w:rPr>
          <w:iCs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77777777" w:rsidR="00D721DA" w:rsidRDefault="00D721DA" w:rsidP="006A6A99">
      <w:r w:rsidRPr="00D721DA">
        <w:t>I tillegg til tilbudssummen vil de øvrige opplysningene i tilbudsskjemaet inngå i vurderingen av hva som er det økonomisk mest fordelaktige tilbudet.</w:t>
      </w:r>
    </w:p>
    <w:p w14:paraId="15CC25F9" w14:textId="77777777" w:rsidR="001F3251" w:rsidRPr="00D721DA" w:rsidRDefault="001F3251" w:rsidP="006A6A99"/>
    <w:p w14:paraId="53D97BC0" w14:textId="77777777" w:rsidR="00D721DA" w:rsidRPr="006A6A99" w:rsidRDefault="00A42310" w:rsidP="006A6A99">
      <w:pPr>
        <w:pStyle w:val="Overskrift1"/>
      </w:pPr>
      <w:r>
        <w:t>Regulering av kontraktssummen</w:t>
      </w:r>
    </w:p>
    <w:p w14:paraId="596D5ABA" w14:textId="3F17B8BB" w:rsidR="00D721DA" w:rsidRPr="0012693A" w:rsidRDefault="00D721DA" w:rsidP="006A6A99">
      <w:pPr>
        <w:rPr>
          <w:strike/>
        </w:rPr>
      </w:pPr>
      <w:r w:rsidRPr="00D721DA">
        <w:t>Kontraktssummen reguleres etter indeks, jf. pkt 2</w:t>
      </w:r>
      <w:r w:rsidRPr="0012693A">
        <w:t>.1</w:t>
      </w:r>
    </w:p>
    <w:p w14:paraId="533E7393" w14:textId="77777777" w:rsidR="00D721DA" w:rsidRPr="0012693A" w:rsidRDefault="00D721DA" w:rsidP="006A6A99"/>
    <w:p w14:paraId="1DE4BEB9" w14:textId="77777777" w:rsidR="00D721DA" w:rsidRPr="00321EBE" w:rsidRDefault="00D721DA" w:rsidP="00321EBE">
      <w:pPr>
        <w:pStyle w:val="Overskrift2"/>
      </w:pPr>
      <w:r w:rsidRPr="00321EBE">
        <w:t>Regulering etter indeks</w:t>
      </w:r>
    </w:p>
    <w:p w14:paraId="6B757D65" w14:textId="77777777" w:rsidR="006A6A99" w:rsidRDefault="006A6A99" w:rsidP="00D721DA">
      <w:pPr>
        <w:rPr>
          <w:rFonts w:cstheme="minorHAnsi"/>
        </w:rPr>
      </w:pPr>
    </w:p>
    <w:p w14:paraId="155882C1" w14:textId="77777777" w:rsidR="00D721DA" w:rsidRPr="00D721DA" w:rsidRDefault="00D721DA" w:rsidP="006A6A99">
      <w:r w:rsidRPr="00D721DA">
        <w:t>Kontraktssummen reguleres etter reglene i NS 8407 pkt 26.2.</w:t>
      </w:r>
    </w:p>
    <w:p w14:paraId="7F9CF1B6" w14:textId="77777777" w:rsidR="00D721DA" w:rsidRPr="00D721DA" w:rsidRDefault="00D721DA" w:rsidP="006A6A99"/>
    <w:p w14:paraId="6FAD54D6" w14:textId="598E0D5A" w:rsidR="00D721DA" w:rsidRPr="00D721DA" w:rsidRDefault="00D721DA" w:rsidP="00D721DA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r:id="rId11" w:history="1">
        <w:r w:rsidR="004C0DE3" w:rsidRPr="00EB743F">
          <w:rPr>
            <w:rStyle w:val="Hyperkobling"/>
            <w:rFonts w:ascii="Arial" w:hAnsi="Arial" w:cs="Arial"/>
          </w:rPr>
          <w:t>Statistisk sentralbyrås byggekostnadsindeks for boligblokk, 20</w:t>
        </w:r>
        <w:r w:rsidR="00696F71">
          <w:rPr>
            <w:rStyle w:val="Hyperkobling"/>
            <w:rFonts w:ascii="Arial" w:hAnsi="Arial" w:cs="Arial"/>
          </w:rPr>
          <w:t>15</w:t>
        </w:r>
        <w:r w:rsidR="004C0DE3" w:rsidRPr="00EB743F">
          <w:rPr>
            <w:rStyle w:val="Hyperkobling"/>
            <w:rFonts w:ascii="Arial" w:hAnsi="Arial" w:cs="Arial"/>
          </w:rPr>
          <w:t xml:space="preserve"> = 100</w:t>
        </w:r>
        <w:r w:rsidR="004C0DE3" w:rsidRPr="00EB743F">
          <w:rPr>
            <w:rStyle w:val="Hyperkobling"/>
            <w:rFonts w:ascii="Arial" w:hAnsi="Arial" w:cs="Arial"/>
            <w:vertAlign w:val="superscript"/>
          </w:rPr>
          <w:t>1</w:t>
        </w:r>
      </w:hyperlink>
      <w:r w:rsidR="004C0DE3" w:rsidRPr="00EB743F">
        <w:rPr>
          <w:rFonts w:ascii="Arial" w:hAnsi="Arial" w:cs="Arial"/>
        </w:rPr>
        <w:t xml:space="preserve"> (boligblokk i alt)</w:t>
      </w:r>
      <w:r w:rsidR="004C0DE3">
        <w:rPr>
          <w:rFonts w:ascii="Arial" w:hAnsi="Arial" w:cs="Arial"/>
        </w:rPr>
        <w:t>(hele bygget)</w:t>
      </w:r>
    </w:p>
    <w:p w14:paraId="427E8999" w14:textId="77777777" w:rsidR="00D721DA" w:rsidRPr="00D721DA" w:rsidRDefault="00D721DA" w:rsidP="00F761AD">
      <w:pPr>
        <w:pStyle w:val="Brdtekst"/>
        <w:ind w:left="0"/>
        <w:rPr>
          <w:rFonts w:asciiTheme="minorHAnsi" w:hAnsiTheme="minorHAnsi" w:cstheme="minorHAnsi"/>
        </w:rPr>
      </w:pPr>
    </w:p>
    <w:p w14:paraId="476A0B07" w14:textId="77777777" w:rsidR="006A6A99" w:rsidRPr="005051FF" w:rsidRDefault="00A42310" w:rsidP="00E74EE4">
      <w:pPr>
        <w:pStyle w:val="Overskrift1"/>
      </w:pPr>
      <w:r>
        <w:t>Opsjoner m.v.</w:t>
      </w:r>
    </w:p>
    <w:p w14:paraId="2F395D97" w14:textId="77777777" w:rsidR="006A6A99" w:rsidRPr="00321EBE" w:rsidRDefault="006A6A99" w:rsidP="00321EBE">
      <w:pPr>
        <w:pStyle w:val="Overskrift2"/>
      </w:pPr>
      <w:r w:rsidRPr="00321EBE">
        <w:t>Andre opsjoner</w:t>
      </w:r>
    </w:p>
    <w:p w14:paraId="46C841AC" w14:textId="77777777" w:rsidR="00E74EE4" w:rsidRDefault="00E74EE4" w:rsidP="00E74EE4">
      <w:pPr>
        <w:rPr>
          <w:iCs/>
        </w:rPr>
      </w:pPr>
    </w:p>
    <w:tbl>
      <w:tblPr>
        <w:tblStyle w:val="Tabellrutenett"/>
        <w:tblW w:w="9631" w:type="dxa"/>
        <w:tblLayout w:type="fixed"/>
        <w:tblLook w:val="06A0" w:firstRow="1" w:lastRow="0" w:firstColumn="1" w:lastColumn="0" w:noHBand="1" w:noVBand="1"/>
      </w:tblPr>
      <w:tblGrid>
        <w:gridCol w:w="988"/>
        <w:gridCol w:w="5499"/>
        <w:gridCol w:w="1373"/>
        <w:gridCol w:w="1771"/>
      </w:tblGrid>
      <w:tr w:rsidR="00EF3835" w:rsidRPr="00EF3835" w14:paraId="4B4181A9" w14:textId="77777777" w:rsidTr="00737BB1">
        <w:tc>
          <w:tcPr>
            <w:tcW w:w="988" w:type="dxa"/>
          </w:tcPr>
          <w:p w14:paraId="275C2319" w14:textId="77777777" w:rsidR="00EF3835" w:rsidRPr="00EF3835" w:rsidRDefault="00EF3835" w:rsidP="00EF3835">
            <w:pPr>
              <w:rPr>
                <w:b/>
                <w:bCs/>
                <w:i/>
                <w:iCs/>
              </w:rPr>
            </w:pPr>
            <w:r w:rsidRPr="00EF3835">
              <w:rPr>
                <w:b/>
                <w:bCs/>
                <w:i/>
                <w:iCs/>
              </w:rPr>
              <w:t>Opsjon</w:t>
            </w:r>
          </w:p>
        </w:tc>
        <w:tc>
          <w:tcPr>
            <w:tcW w:w="5499" w:type="dxa"/>
          </w:tcPr>
          <w:p w14:paraId="14BB3B18" w14:textId="77777777" w:rsidR="00EF3835" w:rsidRPr="00EF3835" w:rsidRDefault="00EF3835" w:rsidP="00EF3835">
            <w:pPr>
              <w:rPr>
                <w:b/>
                <w:bCs/>
                <w:i/>
                <w:iCs/>
              </w:rPr>
            </w:pPr>
            <w:r w:rsidRPr="00EF3835">
              <w:rPr>
                <w:b/>
                <w:bCs/>
                <w:i/>
                <w:iCs/>
              </w:rPr>
              <w:t>Beskrivelse</w:t>
            </w:r>
          </w:p>
        </w:tc>
        <w:tc>
          <w:tcPr>
            <w:tcW w:w="1373" w:type="dxa"/>
          </w:tcPr>
          <w:p w14:paraId="6DD6C65B" w14:textId="2C76CA58" w:rsidR="00EF3835" w:rsidRPr="00EF3835" w:rsidRDefault="00EF3835" w:rsidP="00EF3835">
            <w:pPr>
              <w:rPr>
                <w:b/>
                <w:bCs/>
                <w:i/>
                <w:iCs/>
              </w:rPr>
            </w:pPr>
            <w:r w:rsidRPr="00EF3835">
              <w:rPr>
                <w:b/>
                <w:bCs/>
                <w:i/>
                <w:iCs/>
              </w:rPr>
              <w:t>Enhet</w:t>
            </w:r>
          </w:p>
        </w:tc>
        <w:tc>
          <w:tcPr>
            <w:tcW w:w="1771" w:type="dxa"/>
          </w:tcPr>
          <w:p w14:paraId="6EEB12EA" w14:textId="0A6BE7B4" w:rsidR="00EF3835" w:rsidRPr="00EF3835" w:rsidRDefault="00EF3835" w:rsidP="00EF3835">
            <w:pPr>
              <w:rPr>
                <w:b/>
                <w:bCs/>
                <w:i/>
                <w:iCs/>
              </w:rPr>
            </w:pPr>
            <w:r w:rsidRPr="00EF3835">
              <w:rPr>
                <w:b/>
                <w:bCs/>
                <w:i/>
                <w:iCs/>
              </w:rPr>
              <w:t>NOK eks mva</w:t>
            </w:r>
          </w:p>
        </w:tc>
      </w:tr>
      <w:tr w:rsidR="00EF3835" w:rsidRPr="00EF3835" w14:paraId="1C8DA1AA" w14:textId="77777777" w:rsidTr="00737BB1">
        <w:trPr>
          <w:trHeight w:val="797"/>
        </w:trPr>
        <w:tc>
          <w:tcPr>
            <w:tcW w:w="988" w:type="dxa"/>
          </w:tcPr>
          <w:p w14:paraId="2B18048A" w14:textId="30EF36C4" w:rsidR="00EF3835" w:rsidRPr="00EF3835" w:rsidRDefault="00EF3835" w:rsidP="00EF3835">
            <w:pPr>
              <w:rPr>
                <w:i/>
                <w:iCs/>
              </w:rPr>
            </w:pPr>
            <w:r w:rsidRPr="00EF3835">
              <w:rPr>
                <w:i/>
                <w:iCs/>
              </w:rPr>
              <w:t>1.</w:t>
            </w:r>
          </w:p>
        </w:tc>
        <w:tc>
          <w:tcPr>
            <w:tcW w:w="5499" w:type="dxa"/>
          </w:tcPr>
          <w:p w14:paraId="07475C73" w14:textId="69157289" w:rsidR="00EF3835" w:rsidRPr="0089576F" w:rsidRDefault="00EF3835" w:rsidP="00EF3835">
            <w:pPr>
              <w:rPr>
                <w:i/>
              </w:rPr>
            </w:pPr>
            <w:r w:rsidRPr="0089576F">
              <w:rPr>
                <w:i/>
              </w:rPr>
              <w:t>Serviceavtale på 2 heiser i reklamasjonsperioden (5 år etter overtakelse). Det medtas 6 besøk per år.</w:t>
            </w:r>
            <w:r w:rsidR="0089576F" w:rsidRPr="0089576F">
              <w:rPr>
                <w:i/>
              </w:rPr>
              <w:t xml:space="preserve"> </w:t>
            </w:r>
          </w:p>
          <w:p w14:paraId="7D1F724A" w14:textId="6DAABA94" w:rsidR="00D8557F" w:rsidRPr="0089576F" w:rsidRDefault="00D8557F" w:rsidP="00EF3835">
            <w:pPr>
              <w:rPr>
                <w:i/>
              </w:rPr>
            </w:pPr>
          </w:p>
        </w:tc>
        <w:tc>
          <w:tcPr>
            <w:tcW w:w="1373" w:type="dxa"/>
          </w:tcPr>
          <w:p w14:paraId="3A707F5D" w14:textId="2AF46A83" w:rsidR="00E32BF0" w:rsidRPr="0089576F" w:rsidRDefault="0089576F" w:rsidP="00EF3835">
            <w:pPr>
              <w:rPr>
                <w:i/>
              </w:rPr>
            </w:pPr>
            <w:r w:rsidRPr="0089576F">
              <w:rPr>
                <w:i/>
              </w:rPr>
              <w:t>Pris per år</w:t>
            </w:r>
          </w:p>
        </w:tc>
        <w:tc>
          <w:tcPr>
            <w:tcW w:w="1771" w:type="dxa"/>
          </w:tcPr>
          <w:p w14:paraId="08D2DDA4" w14:textId="77777777" w:rsidR="00EF3835" w:rsidRPr="002A6A27" w:rsidRDefault="00EF3835" w:rsidP="00EF3835"/>
        </w:tc>
      </w:tr>
    </w:tbl>
    <w:p w14:paraId="27CFD7CE" w14:textId="77777777" w:rsidR="00097476" w:rsidRDefault="00097476" w:rsidP="00E74EE4">
      <w:pPr>
        <w:rPr>
          <w:iCs/>
        </w:rPr>
      </w:pPr>
    </w:p>
    <w:p w14:paraId="7D8C3D61" w14:textId="77777777" w:rsidR="00FE0736" w:rsidRDefault="00FE0736" w:rsidP="00FE0736">
      <w:r w:rsidRPr="2BE7225F">
        <w:rPr>
          <w:rFonts w:ascii="Arial" w:eastAsia="Arial" w:hAnsi="Arial" w:cs="Arial"/>
          <w:szCs w:val="21"/>
        </w:rPr>
        <w:t>Opsjonsprisene skal være komplett priser, inklusiv</w:t>
      </w:r>
      <w:r>
        <w:rPr>
          <w:rFonts w:ascii="Arial" w:eastAsia="Arial" w:hAnsi="Arial" w:cs="Arial"/>
          <w:szCs w:val="21"/>
        </w:rPr>
        <w:t>e</w:t>
      </w:r>
      <w:r w:rsidRPr="2BE7225F">
        <w:rPr>
          <w:rFonts w:ascii="Arial" w:eastAsia="Arial" w:hAnsi="Arial" w:cs="Arial"/>
          <w:szCs w:val="21"/>
        </w:rPr>
        <w:t xml:space="preserve"> rigg- og driftskostnader som opsjonene medfører. </w:t>
      </w:r>
      <w:r w:rsidRPr="007F6D93">
        <w:rPr>
          <w:iCs/>
        </w:rPr>
        <w:t>Rigg og drift på opsjoner skal prises separat.</w:t>
      </w:r>
    </w:p>
    <w:p w14:paraId="081BB97D" w14:textId="77777777" w:rsidR="00FE0736" w:rsidRDefault="00FE0736" w:rsidP="00FE0736"/>
    <w:p w14:paraId="2AA79EA4" w14:textId="77777777" w:rsidR="00FE0736" w:rsidRDefault="00FE0736" w:rsidP="00FE0736">
      <w:r w:rsidRPr="2BE7225F">
        <w:rPr>
          <w:rFonts w:ascii="Arial" w:eastAsia="Arial" w:hAnsi="Arial" w:cs="Arial"/>
          <w:szCs w:val="21"/>
        </w:rPr>
        <w:t>Ved tilbudsevaluering vil prisen på opsjoner bli tillagt tilbudssummen. Summen vil dog ikke inngå i kontraktssummen, med mindre opsjon blir gjort gjeldende før kontraktsinngåelse.</w:t>
      </w:r>
    </w:p>
    <w:p w14:paraId="13F73CCE" w14:textId="77777777" w:rsidR="00FE4108" w:rsidRPr="009F3153" w:rsidRDefault="00FE4108" w:rsidP="009F3153">
      <w:pPr>
        <w:rPr>
          <w:iCs/>
        </w:rPr>
      </w:pPr>
    </w:p>
    <w:p w14:paraId="54AC0075" w14:textId="77777777" w:rsidR="006A6A99" w:rsidRDefault="00A42310" w:rsidP="00E74EE4">
      <w:pPr>
        <w:pStyle w:val="Overskrift1"/>
      </w:pPr>
      <w:r>
        <w:t>Regn</w:t>
      </w:r>
      <w:r w:rsidR="002744EC">
        <w:t>ingsarbeider</w:t>
      </w:r>
      <w:r w:rsidR="006A6A99">
        <w:t xml:space="preserve"> (NS 8407 pkt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mva,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5A03E62" w14:textId="0AE8E3C6" w:rsidR="006A6A99" w:rsidRPr="00094D14" w:rsidRDefault="006A6A99" w:rsidP="006A6A99">
      <w:pPr>
        <w:rPr>
          <w:i/>
        </w:rPr>
      </w:pPr>
      <w:r w:rsidRPr="00094D14">
        <w:rPr>
          <w:b/>
          <w:szCs w:val="21"/>
        </w:rPr>
        <w:lastRenderedPageBreak/>
        <w:t xml:space="preserve">Prosjekterende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:rsidRPr="008E737A" w14:paraId="13B208A8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435C071F" w14:textId="77777777" w:rsidR="00E74EE4" w:rsidRPr="008E737A" w:rsidRDefault="00E74EE4" w:rsidP="00E74EE4">
            <w:pPr>
              <w:rPr>
                <w:lang w:val="en-US"/>
              </w:rPr>
            </w:pPr>
            <w:r w:rsidRPr="008E737A">
              <w:rPr>
                <w:lang w:val="en-US"/>
              </w:rPr>
              <w:t>a)</w:t>
            </w:r>
          </w:p>
        </w:tc>
        <w:tc>
          <w:tcPr>
            <w:tcW w:w="4252" w:type="dxa"/>
          </w:tcPr>
          <w:p w14:paraId="3C8A0DFF" w14:textId="77777777" w:rsidR="00E74EE4" w:rsidRPr="008E737A" w:rsidRDefault="00E74EE4" w:rsidP="00E74EE4"/>
          <w:p w14:paraId="1747D265" w14:textId="39F842EF" w:rsidR="00E74EE4" w:rsidRPr="008E737A" w:rsidRDefault="00E74EE4" w:rsidP="00E74EE4">
            <w:r w:rsidRPr="008E737A">
              <w:t>Utførende ingeniør</w:t>
            </w:r>
          </w:p>
        </w:tc>
        <w:tc>
          <w:tcPr>
            <w:tcW w:w="4961" w:type="dxa"/>
            <w:vAlign w:val="bottom"/>
          </w:tcPr>
          <w:p w14:paraId="395F2F9A" w14:textId="77777777" w:rsidR="00E74EE4" w:rsidRPr="008E737A" w:rsidRDefault="00E74EE4" w:rsidP="00E74EE4">
            <w:r w:rsidRPr="008E737A">
              <w:t xml:space="preserve">pr time NOK </w:t>
            </w:r>
          </w:p>
        </w:tc>
      </w:tr>
      <w:tr w:rsidR="00E74EE4" w:rsidRPr="008E737A" w14:paraId="1CE0AA14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370EA5FC" w14:textId="77777777" w:rsidR="00E74EE4" w:rsidRPr="008E737A" w:rsidRDefault="00E74EE4" w:rsidP="00E74EE4">
            <w:r w:rsidRPr="008E737A">
              <w:t>c)</w:t>
            </w:r>
          </w:p>
        </w:tc>
        <w:tc>
          <w:tcPr>
            <w:tcW w:w="4252" w:type="dxa"/>
          </w:tcPr>
          <w:p w14:paraId="48028206" w14:textId="77777777" w:rsidR="00E74EE4" w:rsidRPr="008E737A" w:rsidRDefault="00E74EE4" w:rsidP="00E74EE4"/>
          <w:p w14:paraId="2342F2FA" w14:textId="77777777" w:rsidR="00E74EE4" w:rsidRPr="008E737A" w:rsidRDefault="00E74EE4" w:rsidP="00E74EE4">
            <w:r w:rsidRPr="008E737A">
              <w:t>Tegner/DAK-operatør</w:t>
            </w:r>
          </w:p>
        </w:tc>
        <w:tc>
          <w:tcPr>
            <w:tcW w:w="4961" w:type="dxa"/>
            <w:vAlign w:val="bottom"/>
          </w:tcPr>
          <w:p w14:paraId="5A702FA5" w14:textId="77777777" w:rsidR="00E74EE4" w:rsidRPr="008E737A" w:rsidRDefault="00E74EE4" w:rsidP="00E74EE4">
            <w:r w:rsidRPr="008E737A">
              <w:t>pr time NOK</w:t>
            </w:r>
          </w:p>
        </w:tc>
      </w:tr>
      <w:tr w:rsidR="00E74EE4" w:rsidRPr="008E737A" w14:paraId="179B25F0" w14:textId="77777777" w:rsidTr="005D6971">
        <w:trPr>
          <w:cantSplit/>
          <w:trHeight w:val="566"/>
        </w:trPr>
        <w:tc>
          <w:tcPr>
            <w:tcW w:w="426" w:type="dxa"/>
            <w:vAlign w:val="bottom"/>
          </w:tcPr>
          <w:p w14:paraId="71E992A3" w14:textId="77777777" w:rsidR="00E74EE4" w:rsidRPr="008E737A" w:rsidRDefault="00E74EE4" w:rsidP="00E74EE4">
            <w:r w:rsidRPr="008E737A">
              <w:t>d)</w:t>
            </w:r>
          </w:p>
        </w:tc>
        <w:tc>
          <w:tcPr>
            <w:tcW w:w="4252" w:type="dxa"/>
          </w:tcPr>
          <w:p w14:paraId="28AB5B19" w14:textId="77777777" w:rsidR="00E74EE4" w:rsidRPr="008E737A" w:rsidRDefault="00E74EE4" w:rsidP="00E74EE4"/>
          <w:p w14:paraId="50D28681" w14:textId="77777777" w:rsidR="00E74EE4" w:rsidRPr="008E737A" w:rsidRDefault="00E74EE4" w:rsidP="00E74EE4">
            <w:r w:rsidRPr="008E737A">
              <w:t>Firmatimesats*</w:t>
            </w:r>
          </w:p>
        </w:tc>
        <w:tc>
          <w:tcPr>
            <w:tcW w:w="4961" w:type="dxa"/>
            <w:vAlign w:val="bottom"/>
          </w:tcPr>
          <w:p w14:paraId="377ED416" w14:textId="77777777" w:rsidR="00E74EE4" w:rsidRPr="008E737A" w:rsidRDefault="00E74EE4" w:rsidP="00E74EE4">
            <w:r w:rsidRPr="008E737A">
              <w:t>pr time NOK</w:t>
            </w:r>
          </w:p>
        </w:tc>
      </w:tr>
    </w:tbl>
    <w:p w14:paraId="360B28C7" w14:textId="77777777" w:rsidR="00E74EE4" w:rsidRDefault="00E74EE4" w:rsidP="00E74EE4">
      <w:pPr>
        <w:pStyle w:val="Bunntekst"/>
        <w:rPr>
          <w:szCs w:val="16"/>
        </w:rPr>
      </w:pPr>
    </w:p>
    <w:p w14:paraId="652823CC" w14:textId="77777777" w:rsidR="00E74EE4" w:rsidRPr="00B57FD4" w:rsidRDefault="00E74EE4" w:rsidP="00E74EE4">
      <w:pPr>
        <w:pStyle w:val="Bunntekst"/>
        <w:rPr>
          <w:szCs w:val="16"/>
        </w:rPr>
      </w:pPr>
      <w:r w:rsidRPr="00B57FD4">
        <w:rPr>
          <w:szCs w:val="16"/>
        </w:rPr>
        <w:t>*Firmatimesats er en timesats som Statsbygg og Statsbyggs kontraktspart kan enes om å bruke for et bestemt tilleggsarbeid/endringsarbeid/ timehonorert arbeid, med den følge at kontraktsparten ikke trenger dokumentere hvilken stillingskategori som har utført arbeidet.</w:t>
      </w:r>
    </w:p>
    <w:p w14:paraId="79BA840F" w14:textId="77777777" w:rsidR="00E74EE4" w:rsidRDefault="00E74EE4" w:rsidP="00E74EE4">
      <w:pPr>
        <w:rPr>
          <w:b/>
        </w:rPr>
      </w:pPr>
    </w:p>
    <w:p w14:paraId="73E436F3" w14:textId="151C433F" w:rsidR="00E74EE4" w:rsidRPr="002027BB" w:rsidRDefault="00E74EE4" w:rsidP="00E74EE4">
      <w:pPr>
        <w:rPr>
          <w:iCs/>
        </w:rPr>
      </w:pPr>
      <w:r w:rsidRPr="008E737A">
        <w:rPr>
          <w:b/>
        </w:rPr>
        <w:t>Utførende</w:t>
      </w:r>
      <w:r w:rsidR="00A572C6">
        <w:rPr>
          <w:b/>
        </w:rPr>
        <w:t xml:space="preserve"> </w:t>
      </w:r>
      <w:r w:rsidR="0089576F">
        <w:rPr>
          <w:b/>
        </w:rPr>
        <w:t>heismontør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5156C70E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  <w:r w:rsidR="00690F2C">
              <w:rPr>
                <w:rFonts w:ascii="Arial" w:hAnsi="Arial" w:cs="Arial"/>
              </w:rPr>
              <w:t xml:space="preserve"> </w:t>
            </w:r>
            <w:r w:rsidR="00955F56">
              <w:rPr>
                <w:rFonts w:ascii="Arial" w:hAnsi="Arial" w:cs="Arial"/>
              </w:rPr>
              <w:t>heis</w:t>
            </w:r>
            <w:r w:rsidR="00690F2C">
              <w:rPr>
                <w:rFonts w:ascii="Arial" w:hAnsi="Arial" w:cs="Arial"/>
              </w:rPr>
              <w:t>montør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E74EE4" w14:paraId="3D365ED4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76F45C35" w14:textId="77777777" w:rsidR="00E74EE4" w:rsidRDefault="002A1411" w:rsidP="004B31B5">
            <w:r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17824B67" w14:textId="2A633B39" w:rsidR="00E74EE4" w:rsidRDefault="00D65213">
            <w:r>
              <w:t>Ufaglært arbeidstaker med mer enn 1 års erfaring</w:t>
            </w:r>
            <w:r w:rsidR="00690F2C">
              <w:t xml:space="preserve"> som </w:t>
            </w:r>
            <w:r w:rsidR="00955F56">
              <w:t>heis</w:t>
            </w:r>
            <w:r w:rsidR="00690F2C">
              <w:t>montør</w:t>
            </w:r>
          </w:p>
        </w:tc>
        <w:tc>
          <w:tcPr>
            <w:tcW w:w="4961" w:type="dxa"/>
            <w:vAlign w:val="bottom"/>
          </w:tcPr>
          <w:p w14:paraId="7C93627D" w14:textId="77777777" w:rsidR="00E74EE4" w:rsidRDefault="00E74EE4" w:rsidP="004B31B5">
            <w:r>
              <w:t>pr time NOK</w:t>
            </w:r>
          </w:p>
        </w:tc>
      </w:tr>
      <w:tr w:rsidR="00E74EE4" w14:paraId="662279BD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69E0C9F3" w14:textId="77777777" w:rsidR="00E74EE4" w:rsidRDefault="002A1411" w:rsidP="004B31B5">
            <w:r>
              <w:t>c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6FB04E6F" w14:textId="440C6C3A" w:rsidR="00E74EE4" w:rsidRDefault="00690F2C" w:rsidP="00D0347F">
            <w:r>
              <w:t xml:space="preserve">Lærling </w:t>
            </w:r>
            <w:r w:rsidR="00955F56">
              <w:t>heis</w:t>
            </w:r>
            <w:r>
              <w:t>montør</w:t>
            </w:r>
          </w:p>
        </w:tc>
        <w:tc>
          <w:tcPr>
            <w:tcW w:w="4961" w:type="dxa"/>
            <w:vAlign w:val="bottom"/>
          </w:tcPr>
          <w:p w14:paraId="59BDEC63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77777777" w:rsidR="00D0347F" w:rsidRDefault="002A1411" w:rsidP="004B31B5">
            <w:r>
              <w:t>d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3F0765C8" w:rsidR="00D0347F" w:rsidRDefault="00997B16" w:rsidP="004B31B5">
            <w:r w:rsidRPr="00997B16">
              <w:t>Faglært arbeidstaker byggfag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7D33AD49" w14:textId="5308C695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Pkt 4.1 gjelder tilsvarende ved bruk av underentreprenører.</w:t>
      </w:r>
    </w:p>
    <w:p w14:paraId="260B8DD6" w14:textId="6060A30B" w:rsidR="7E4D09CF" w:rsidRPr="00ED6155" w:rsidRDefault="7E4D09CF" w:rsidP="005A0C1E">
      <w:pPr>
        <w:rPr>
          <w:rFonts w:ascii="Arial" w:hAnsi="Arial" w:cs="Arial"/>
          <w:szCs w:val="21"/>
        </w:rPr>
      </w:pPr>
    </w:p>
    <w:p w14:paraId="2E31F430" w14:textId="12121610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For materialer oppgir tilbyder en påslagsprosent hvor alle tillegg til underentreprenørs materialfaktura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>ntreprenøren kan fakturere fakturabeløp fratrukket mva, tillagt angitt påslagsprosent pluss mva.</w:t>
      </w:r>
    </w:p>
    <w:p w14:paraId="18FD6075" w14:textId="765BCF7C" w:rsidR="7E4D09CF" w:rsidRPr="00ED6155" w:rsidRDefault="7E4D09CF" w:rsidP="005A0C1E">
      <w:pPr>
        <w:rPr>
          <w:rFonts w:ascii="Arial" w:hAnsi="Arial" w:cs="Arial"/>
          <w:szCs w:val="21"/>
        </w:rPr>
      </w:pPr>
    </w:p>
    <w:p w14:paraId="43013153" w14:textId="440D05A7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73D62AB8" w14:textId="181CF7B4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296858B" w14:textId="3C596C80" w:rsidR="7E4D09CF" w:rsidRPr="00ED6155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Det samlede vederlaget for </w:t>
      </w:r>
      <w:r w:rsidRPr="00ED6155">
        <w:rPr>
          <w:rFonts w:ascii="Arial" w:eastAsia="Calibri" w:hAnsi="Arial" w:cs="Arial"/>
          <w:i/>
          <w:iCs/>
          <w:szCs w:val="21"/>
        </w:rPr>
        <w:t>materialer</w:t>
      </w:r>
      <w:r w:rsidRPr="00ED6155">
        <w:rPr>
          <w:rFonts w:ascii="Arial" w:eastAsia="Calibri" w:hAnsi="Arial" w:cs="Arial"/>
          <w:szCs w:val="21"/>
        </w:rPr>
        <w:t xml:space="preserve">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6A74A91B" w14:textId="77777777" w:rsidR="001E3B5D" w:rsidRDefault="001E3B5D" w:rsidP="00E74EE4">
      <w:pPr>
        <w:rPr>
          <w:b/>
        </w:rPr>
      </w:pPr>
    </w:p>
    <w:p w14:paraId="18886E51" w14:textId="77777777" w:rsidR="00E74EE4" w:rsidRPr="00321EBE" w:rsidRDefault="00E74EE4" w:rsidP="00321EBE">
      <w:pPr>
        <w:pStyle w:val="Overskrift2"/>
      </w:pPr>
      <w:r w:rsidRPr="00321EBE">
        <w:t>Underleverandører prosjektering</w:t>
      </w:r>
    </w:p>
    <w:p w14:paraId="44FCD66B" w14:textId="77777777" w:rsidR="001E3B5D" w:rsidRPr="001E3B5D" w:rsidRDefault="001E3B5D" w:rsidP="001E3B5D">
      <w:pPr>
        <w:rPr>
          <w:lang w:val="en-US"/>
        </w:rPr>
      </w:pPr>
    </w:p>
    <w:p w14:paraId="2B536027" w14:textId="3B49A063" w:rsidR="00E74EE4" w:rsidRDefault="00B62639" w:rsidP="00E74EE4">
      <w:r>
        <w:t>Ikke aktuelt.</w:t>
      </w:r>
    </w:p>
    <w:p w14:paraId="557F61E6" w14:textId="77777777" w:rsidR="00B62639" w:rsidRDefault="00B62639" w:rsidP="00E74EE4"/>
    <w:p w14:paraId="1FFEA0CE" w14:textId="77777777" w:rsidR="003A2168" w:rsidRDefault="003A2168" w:rsidP="00E74EE4"/>
    <w:p w14:paraId="380B8A1E" w14:textId="77777777" w:rsidR="00E74EE4" w:rsidRPr="00321EBE" w:rsidRDefault="00E74EE4" w:rsidP="00321EBE">
      <w:pPr>
        <w:pStyle w:val="Overskrift2"/>
      </w:pPr>
      <w:r w:rsidRPr="00321EBE">
        <w:lastRenderedPageBreak/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="00E74EE4" w:rsidRPr="008F3A62" w14:paraId="4B2D8949" w14:textId="77777777" w:rsidTr="00A42310">
        <w:tc>
          <w:tcPr>
            <w:tcW w:w="2694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</w:tcPr>
          <w:p w14:paraId="0D387D59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="00E74EE4" w:rsidRPr="008F3A62" w14:paraId="377CB565" w14:textId="77777777" w:rsidTr="00A42310">
        <w:tc>
          <w:tcPr>
            <w:tcW w:w="2694" w:type="dxa"/>
          </w:tcPr>
          <w:p w14:paraId="2CF89A1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</w:tcPr>
          <w:p w14:paraId="6889D7DE" w14:textId="77777777" w:rsidR="0004364C" w:rsidRDefault="00B52F91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Hei</w:t>
            </w:r>
            <w:r w:rsidR="0004364C">
              <w:rPr>
                <w:rFonts w:cstheme="minorHAnsi"/>
                <w:szCs w:val="21"/>
              </w:rPr>
              <w:t xml:space="preserve">smontør: </w:t>
            </w:r>
            <w:r w:rsidR="006A787E">
              <w:rPr>
                <w:rFonts w:cstheme="minorHAnsi"/>
                <w:szCs w:val="21"/>
              </w:rPr>
              <w:t xml:space="preserve">125 </w:t>
            </w:r>
            <w:r w:rsidR="0004364C">
              <w:rPr>
                <w:rFonts w:cstheme="minorHAnsi"/>
                <w:szCs w:val="21"/>
              </w:rPr>
              <w:t>timer</w:t>
            </w:r>
          </w:p>
          <w:p w14:paraId="0A643818" w14:textId="77777777" w:rsidR="00626660" w:rsidRDefault="00626660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Overtidstillegg 50% montør: 30 timer</w:t>
            </w:r>
          </w:p>
          <w:p w14:paraId="32B21BCF" w14:textId="4FE05668" w:rsidR="00DC1A68" w:rsidRDefault="00DC1A68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Overtidstillegg 100% montør: 15 timer</w:t>
            </w:r>
          </w:p>
          <w:p w14:paraId="6BB3C043" w14:textId="77777777" w:rsidR="00DC1A68" w:rsidRDefault="00DC1A68" w:rsidP="004B31B5">
            <w:pPr>
              <w:rPr>
                <w:rFonts w:cstheme="minorHAnsi"/>
                <w:szCs w:val="21"/>
              </w:rPr>
            </w:pPr>
          </w:p>
          <w:p w14:paraId="2EBF70FC" w14:textId="7BC1F1E1" w:rsidR="00DC1A68" w:rsidRDefault="0071107F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Lærling 62,5 timer</w:t>
            </w:r>
          </w:p>
          <w:p w14:paraId="74101FC6" w14:textId="0468B8C1" w:rsidR="0071107F" w:rsidRPr="0071107F" w:rsidRDefault="0071107F" w:rsidP="0071107F">
            <w:pPr>
              <w:rPr>
                <w:rFonts w:cstheme="minorHAnsi"/>
                <w:szCs w:val="21"/>
              </w:rPr>
            </w:pPr>
            <w:r w:rsidRPr="0071107F">
              <w:rPr>
                <w:rFonts w:cstheme="minorHAnsi"/>
                <w:szCs w:val="21"/>
              </w:rPr>
              <w:t xml:space="preserve">Overtidstillegg 50% </w:t>
            </w:r>
            <w:r>
              <w:rPr>
                <w:rFonts w:cstheme="minorHAnsi"/>
                <w:szCs w:val="21"/>
              </w:rPr>
              <w:t>lærling</w:t>
            </w:r>
            <w:r w:rsidRPr="0071107F">
              <w:rPr>
                <w:rFonts w:cstheme="minorHAnsi"/>
                <w:szCs w:val="21"/>
              </w:rPr>
              <w:t>: 30 timer</w:t>
            </w:r>
          </w:p>
          <w:p w14:paraId="6145DA9B" w14:textId="538CE485" w:rsidR="00DC1A68" w:rsidRDefault="0071107F" w:rsidP="0071107F">
            <w:pPr>
              <w:rPr>
                <w:rFonts w:cstheme="minorHAnsi"/>
                <w:szCs w:val="21"/>
              </w:rPr>
            </w:pPr>
            <w:r w:rsidRPr="0071107F">
              <w:rPr>
                <w:rFonts w:cstheme="minorHAnsi"/>
                <w:szCs w:val="21"/>
              </w:rPr>
              <w:t xml:space="preserve">Overtidstillegg 100% </w:t>
            </w:r>
            <w:r>
              <w:rPr>
                <w:rFonts w:cstheme="minorHAnsi"/>
                <w:szCs w:val="21"/>
              </w:rPr>
              <w:t>lærling</w:t>
            </w:r>
            <w:r w:rsidRPr="0071107F">
              <w:rPr>
                <w:rFonts w:cstheme="minorHAnsi"/>
                <w:szCs w:val="21"/>
              </w:rPr>
              <w:t>: 15 timer</w:t>
            </w:r>
          </w:p>
          <w:p w14:paraId="39FC8C72" w14:textId="77777777" w:rsidR="00270EBA" w:rsidRDefault="00270EBA" w:rsidP="0071107F">
            <w:pPr>
              <w:rPr>
                <w:rFonts w:cstheme="minorHAnsi"/>
                <w:szCs w:val="21"/>
              </w:rPr>
            </w:pPr>
          </w:p>
          <w:p w14:paraId="53028636" w14:textId="1B3B14DB" w:rsidR="00270EBA" w:rsidRPr="00396F85" w:rsidRDefault="00270EBA" w:rsidP="0071107F">
            <w:pPr>
              <w:rPr>
                <w:rFonts w:ascii="Arial" w:hAnsi="Arial" w:cs="Arial"/>
              </w:rPr>
            </w:pPr>
            <w:r w:rsidRPr="00396F85">
              <w:rPr>
                <w:rFonts w:ascii="Arial" w:hAnsi="Arial" w:cs="Arial"/>
              </w:rPr>
              <w:t xml:space="preserve">Faglært arbeidstaker byggfag: </w:t>
            </w:r>
            <w:r w:rsidR="007A5C5A" w:rsidRPr="00396F85">
              <w:rPr>
                <w:rFonts w:ascii="Arial" w:hAnsi="Arial" w:cs="Arial"/>
              </w:rPr>
              <w:t>5</w:t>
            </w:r>
            <w:r w:rsidRPr="00396F85">
              <w:rPr>
                <w:rFonts w:ascii="Arial" w:hAnsi="Arial" w:cs="Arial"/>
              </w:rPr>
              <w:t>0 timer</w:t>
            </w:r>
          </w:p>
          <w:p w14:paraId="01CD2E7A" w14:textId="5F27B68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</w:tr>
      <w:tr w:rsidR="00E74EE4" w:rsidRPr="008F3A62" w14:paraId="54C3E864" w14:textId="77777777" w:rsidTr="00A42310">
        <w:tc>
          <w:tcPr>
            <w:tcW w:w="2694" w:type="dxa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0FA4891D" w14:textId="70A8CE44" w:rsidR="00E74EE4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Netto inntaktskost på materialer:</w:t>
            </w:r>
            <w:r w:rsidR="00685496">
              <w:rPr>
                <w:rFonts w:cstheme="minorHAnsi"/>
                <w:szCs w:val="21"/>
              </w:rPr>
              <w:t xml:space="preserve"> NOK 200</w:t>
            </w:r>
            <w:r w:rsidR="00D8557F">
              <w:rPr>
                <w:rFonts w:cstheme="minorHAnsi"/>
                <w:szCs w:val="21"/>
              </w:rPr>
              <w:t> </w:t>
            </w:r>
            <w:r w:rsidR="00685496">
              <w:rPr>
                <w:rFonts w:cstheme="minorHAnsi"/>
                <w:szCs w:val="21"/>
              </w:rPr>
              <w:t>000</w:t>
            </w:r>
          </w:p>
          <w:p w14:paraId="1369969E" w14:textId="2E042A41" w:rsidR="00D8557F" w:rsidRPr="00A42310" w:rsidRDefault="00D8557F" w:rsidP="004B31B5">
            <w:pPr>
              <w:rPr>
                <w:rFonts w:cstheme="minorHAnsi"/>
                <w:szCs w:val="21"/>
              </w:rPr>
            </w:pPr>
          </w:p>
        </w:tc>
      </w:tr>
      <w:tr w:rsidR="00E74EE4" w:rsidRPr="008F3A62" w14:paraId="71B51FBC" w14:textId="77777777" w:rsidTr="00A42310">
        <w:tc>
          <w:tcPr>
            <w:tcW w:w="2694" w:type="dxa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2ADD1E23" w14:textId="642AB741" w:rsidR="00E74EE4" w:rsidRDefault="00211C5A" w:rsidP="00D8557F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Netto fakturabeløp:</w:t>
            </w:r>
            <w:r w:rsidR="00685496">
              <w:rPr>
                <w:rFonts w:cstheme="minorHAnsi"/>
                <w:szCs w:val="21"/>
              </w:rPr>
              <w:t xml:space="preserve"> NOK 200</w:t>
            </w:r>
            <w:r w:rsidR="00D8557F">
              <w:rPr>
                <w:rFonts w:cstheme="minorHAnsi"/>
                <w:szCs w:val="21"/>
              </w:rPr>
              <w:t> </w:t>
            </w:r>
            <w:r w:rsidR="00685496">
              <w:rPr>
                <w:rFonts w:cstheme="minorHAnsi"/>
                <w:szCs w:val="21"/>
              </w:rPr>
              <w:t>000</w:t>
            </w:r>
          </w:p>
          <w:p w14:paraId="7558FB7F" w14:textId="0210F0B9" w:rsidR="00D8557F" w:rsidRPr="00D8557F" w:rsidRDefault="00D8557F" w:rsidP="00D8557F">
            <w:pPr>
              <w:rPr>
                <w:rFonts w:cstheme="minorHAnsi"/>
                <w:iCs/>
                <w:szCs w:val="21"/>
              </w:rPr>
            </w:pP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275866C2" w14:textId="77777777" w:rsidR="00E74EE4" w:rsidRPr="00CB5512" w:rsidRDefault="00E74EE4" w:rsidP="00E74EE4">
      <w:pPr>
        <w:rPr>
          <w:b/>
          <w:iCs/>
        </w:rPr>
      </w:pPr>
    </w:p>
    <w:p w14:paraId="056AE5DE" w14:textId="77777777" w:rsidR="00E74EE4" w:rsidRPr="00A42310" w:rsidRDefault="00A42310" w:rsidP="00A42310">
      <w:pPr>
        <w:pStyle w:val="Overskrift1"/>
      </w:pPr>
      <w:r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34FFF070" w14:textId="77777777" w:rsidR="00E74EE4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59B7CBB5" w14:textId="77777777" w:rsidR="001F3251" w:rsidRDefault="001F3251" w:rsidP="00E74EE4"/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47E9173E" w14:textId="77777777" w:rsidR="00E74EE4" w:rsidRDefault="00E74EE4" w:rsidP="00E74EE4"/>
    <w:p w14:paraId="542D8162" w14:textId="77777777" w:rsidR="00A00B19" w:rsidRDefault="00A00B19" w:rsidP="00A00B19">
      <w:pPr>
        <w:pStyle w:val="Overskrift1"/>
      </w:pPr>
      <w:r>
        <w:lastRenderedPageBreak/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6C0B08FA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</w:t>
      </w:r>
      <w:r w:rsidR="00F478CC">
        <w:t>26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E49A7" w14:textId="77777777" w:rsidR="004C2092" w:rsidRDefault="004C2092" w:rsidP="00E03C31">
      <w:pPr>
        <w:spacing w:line="240" w:lineRule="auto"/>
      </w:pPr>
      <w:r>
        <w:separator/>
      </w:r>
    </w:p>
  </w:endnote>
  <w:endnote w:type="continuationSeparator" w:id="0">
    <w:p w14:paraId="3DB7CF2C" w14:textId="77777777" w:rsidR="004C2092" w:rsidRDefault="004C2092" w:rsidP="00E03C31">
      <w:pPr>
        <w:spacing w:line="240" w:lineRule="auto"/>
      </w:pPr>
      <w:r>
        <w:continuationSeparator/>
      </w:r>
    </w:p>
  </w:endnote>
  <w:endnote w:type="continuationNotice" w:id="1">
    <w:p w14:paraId="6DAB80E3" w14:textId="77777777" w:rsidR="004C2092" w:rsidRDefault="004C20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1</w:t>
          </w:r>
          <w:r w:rsidR="0041440E">
            <w:t>7</w:t>
          </w:r>
          <w:r w:rsidR="00423E85">
            <w:t>.</w:t>
          </w:r>
          <w:r w:rsidR="00577749">
            <w:t>0</w:t>
          </w:r>
          <w:r w:rsidR="000F73DC">
            <w:t>9</w:t>
          </w:r>
          <w:r w:rsidR="00423E85">
            <w:t>.202</w:t>
          </w:r>
          <w:r w:rsidR="008354DD">
            <w:t>5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r w:rsidR="00112E3A">
            <w:t>saksnr 2016/13770</w:t>
          </w:r>
        </w:p>
      </w:tc>
      <w:tc>
        <w:tcPr>
          <w:tcW w:w="4819" w:type="dxa"/>
          <w:vAlign w:val="center"/>
        </w:tcPr>
        <w:p w14:paraId="57C145DC" w14:textId="0271FBD1" w:rsidR="00041028" w:rsidRPr="00041028" w:rsidRDefault="00041028" w:rsidP="00041028">
          <w:pPr>
            <w:pStyle w:val="Bunntekst"/>
            <w:rPr>
              <w:color w:val="FF0000"/>
            </w:rPr>
          </w:pPr>
        </w:p>
      </w:tc>
    </w:tr>
  </w:tbl>
  <w:p w14:paraId="5C148706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23CA" w14:textId="77777777" w:rsidR="004C2092" w:rsidRDefault="004C2092" w:rsidP="00E03C31">
      <w:pPr>
        <w:spacing w:line="240" w:lineRule="auto"/>
      </w:pPr>
      <w:r>
        <w:separator/>
      </w:r>
    </w:p>
  </w:footnote>
  <w:footnote w:type="continuationSeparator" w:id="0">
    <w:p w14:paraId="1C5CB5DB" w14:textId="77777777" w:rsidR="004C2092" w:rsidRDefault="004C2092" w:rsidP="00E03C31">
      <w:pPr>
        <w:spacing w:line="240" w:lineRule="auto"/>
      </w:pPr>
      <w:r>
        <w:continuationSeparator/>
      </w:r>
    </w:p>
  </w:footnote>
  <w:footnote w:type="continuationNotice" w:id="1">
    <w:p w14:paraId="7F10E9CF" w14:textId="77777777" w:rsidR="004C2092" w:rsidRDefault="004C20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23E6A423" w14:textId="77777777" w:rsidR="006201C2" w:rsidRPr="00833351" w:rsidRDefault="006201C2" w:rsidP="00126D44">
          <w:pPr>
            <w:jc w:val="right"/>
            <w:rPr>
              <w:b/>
              <w:sz w:val="13"/>
              <w:szCs w:val="13"/>
            </w:rPr>
          </w:pPr>
          <w:r w:rsidRPr="00833351">
            <w:rPr>
              <w:noProof/>
              <w:lang w:eastAsia="nb-NO"/>
            </w:rPr>
            <w:drawing>
              <wp:anchor distT="0" distB="0" distL="114300" distR="114300" simplePos="0" relativeHeight="251659264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33351">
            <w:rPr>
              <w:b/>
              <w:sz w:val="13"/>
              <w:szCs w:val="13"/>
            </w:rPr>
            <w:t>T</w:t>
          </w:r>
          <w:r w:rsidR="0008771C" w:rsidRPr="00833351">
            <w:rPr>
              <w:b/>
              <w:sz w:val="13"/>
              <w:szCs w:val="13"/>
            </w:rPr>
            <w:t>ilbudsskjema - t</w:t>
          </w:r>
          <w:r w:rsidRPr="00833351">
            <w:rPr>
              <w:b/>
              <w:sz w:val="13"/>
              <w:szCs w:val="13"/>
            </w:rPr>
            <w:t>otalentreprise</w:t>
          </w:r>
        </w:p>
        <w:p w14:paraId="2D836EBB" w14:textId="77777777" w:rsidR="0032550F" w:rsidRPr="00833351" w:rsidRDefault="0032550F" w:rsidP="0032550F">
          <w:pPr>
            <w:jc w:val="right"/>
            <w:rPr>
              <w:rFonts w:cs="Times New Roman"/>
              <w:b/>
              <w:sz w:val="13"/>
              <w:szCs w:val="13"/>
            </w:rPr>
          </w:pPr>
          <w:r w:rsidRPr="00833351">
            <w:rPr>
              <w:rFonts w:cs="Times New Roman"/>
              <w:b/>
              <w:sz w:val="13"/>
              <w:szCs w:val="13"/>
            </w:rPr>
            <w:t>1323901 UiA campus Kristiansand Utskifting heis</w:t>
          </w:r>
        </w:p>
        <w:p w14:paraId="2EDDE3E1" w14:textId="45C7B4F2" w:rsidR="0032550F" w:rsidRPr="00833351" w:rsidRDefault="0032550F" w:rsidP="0032550F">
          <w:pPr>
            <w:pStyle w:val="Topptekst"/>
            <w:jc w:val="right"/>
            <w:rPr>
              <w:b w:val="0"/>
              <w:bCs/>
              <w:szCs w:val="13"/>
            </w:rPr>
          </w:pPr>
          <w:r w:rsidRPr="00833351">
            <w:rPr>
              <w:rStyle w:val="Bunntekstbold"/>
              <w:b/>
              <w:bCs/>
              <w:szCs w:val="13"/>
            </w:rPr>
            <w:t>K</w:t>
          </w:r>
          <w:r w:rsidRPr="00833351">
            <w:rPr>
              <w:rStyle w:val="Bunntekstbold"/>
              <w:b/>
              <w:bCs/>
            </w:rPr>
            <w:t xml:space="preserve">601 </w:t>
          </w:r>
          <w:r w:rsidR="00833351" w:rsidRPr="00833351">
            <w:rPr>
              <w:rStyle w:val="Bunntekstbold"/>
              <w:b/>
              <w:bCs/>
            </w:rPr>
            <w:t>Heis Installasjon</w:t>
          </w:r>
        </w:p>
        <w:p w14:paraId="038DD648" w14:textId="455E8205" w:rsidR="006201C2" w:rsidRDefault="00833351" w:rsidP="0032550F">
          <w:pPr>
            <w:pStyle w:val="Topptekst"/>
            <w:jc w:val="right"/>
          </w:pPr>
          <w:r w:rsidRPr="00833351">
            <w:t>2026</w:t>
          </w:r>
          <w:r>
            <w:t>/3522</w:t>
          </w: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>PROSEDYRENAVN PROSEDYRENAVN</w:t>
    </w:r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4C2092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A92B06C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E53888"/>
    <w:multiLevelType w:val="hybridMultilevel"/>
    <w:tmpl w:val="DF94DB68"/>
    <w:lvl w:ilvl="0" w:tplc="DD72EB22">
      <w:start w:val="1"/>
      <w:numFmt w:val="decimal"/>
      <w:lvlText w:val="%1."/>
      <w:lvlJc w:val="left"/>
      <w:pPr>
        <w:ind w:left="1920" w:hanging="360"/>
      </w:pPr>
    </w:lvl>
    <w:lvl w:ilvl="1" w:tplc="39E8F016">
      <w:start w:val="1"/>
      <w:numFmt w:val="decimal"/>
      <w:lvlText w:val="%2."/>
      <w:lvlJc w:val="left"/>
      <w:pPr>
        <w:ind w:left="1920" w:hanging="360"/>
      </w:pPr>
    </w:lvl>
    <w:lvl w:ilvl="2" w:tplc="0F36D9A4">
      <w:start w:val="1"/>
      <w:numFmt w:val="decimal"/>
      <w:lvlText w:val="%3."/>
      <w:lvlJc w:val="left"/>
      <w:pPr>
        <w:ind w:left="1920" w:hanging="360"/>
      </w:pPr>
    </w:lvl>
    <w:lvl w:ilvl="3" w:tplc="EE6C6CA0">
      <w:start w:val="1"/>
      <w:numFmt w:val="decimal"/>
      <w:lvlText w:val="%4."/>
      <w:lvlJc w:val="left"/>
      <w:pPr>
        <w:ind w:left="1920" w:hanging="360"/>
      </w:pPr>
    </w:lvl>
    <w:lvl w:ilvl="4" w:tplc="A4AC044E">
      <w:start w:val="1"/>
      <w:numFmt w:val="decimal"/>
      <w:lvlText w:val="%5."/>
      <w:lvlJc w:val="left"/>
      <w:pPr>
        <w:ind w:left="1920" w:hanging="360"/>
      </w:pPr>
    </w:lvl>
    <w:lvl w:ilvl="5" w:tplc="8FA4EA94">
      <w:start w:val="1"/>
      <w:numFmt w:val="decimal"/>
      <w:lvlText w:val="%6."/>
      <w:lvlJc w:val="left"/>
      <w:pPr>
        <w:ind w:left="1920" w:hanging="360"/>
      </w:pPr>
    </w:lvl>
    <w:lvl w:ilvl="6" w:tplc="C9C2C8F0">
      <w:start w:val="1"/>
      <w:numFmt w:val="decimal"/>
      <w:lvlText w:val="%7."/>
      <w:lvlJc w:val="left"/>
      <w:pPr>
        <w:ind w:left="1920" w:hanging="360"/>
      </w:pPr>
    </w:lvl>
    <w:lvl w:ilvl="7" w:tplc="3FB698F6">
      <w:start w:val="1"/>
      <w:numFmt w:val="decimal"/>
      <w:lvlText w:val="%8."/>
      <w:lvlJc w:val="left"/>
      <w:pPr>
        <w:ind w:left="1920" w:hanging="360"/>
      </w:pPr>
    </w:lvl>
    <w:lvl w:ilvl="8" w:tplc="B93820F6">
      <w:start w:val="1"/>
      <w:numFmt w:val="decimal"/>
      <w:lvlText w:val="%9."/>
      <w:lvlJc w:val="left"/>
      <w:pPr>
        <w:ind w:left="1920" w:hanging="360"/>
      </w:pPr>
    </w:lvl>
  </w:abstractNum>
  <w:abstractNum w:abstractNumId="17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5DB30B9"/>
    <w:multiLevelType w:val="hybridMultilevel"/>
    <w:tmpl w:val="AD065296"/>
    <w:lvl w:ilvl="0" w:tplc="D5B6206C">
      <w:start w:val="1"/>
      <w:numFmt w:val="decimal"/>
      <w:lvlText w:val="%1."/>
      <w:lvlJc w:val="left"/>
      <w:pPr>
        <w:ind w:left="1920" w:hanging="360"/>
      </w:pPr>
    </w:lvl>
    <w:lvl w:ilvl="1" w:tplc="44108E7C">
      <w:start w:val="1"/>
      <w:numFmt w:val="decimal"/>
      <w:lvlText w:val="%2."/>
      <w:lvlJc w:val="left"/>
      <w:pPr>
        <w:ind w:left="1920" w:hanging="360"/>
      </w:pPr>
    </w:lvl>
    <w:lvl w:ilvl="2" w:tplc="95FEB81E">
      <w:start w:val="1"/>
      <w:numFmt w:val="decimal"/>
      <w:lvlText w:val="%3."/>
      <w:lvlJc w:val="left"/>
      <w:pPr>
        <w:ind w:left="1920" w:hanging="360"/>
      </w:pPr>
    </w:lvl>
    <w:lvl w:ilvl="3" w:tplc="F97A841A">
      <w:start w:val="1"/>
      <w:numFmt w:val="decimal"/>
      <w:lvlText w:val="%4."/>
      <w:lvlJc w:val="left"/>
      <w:pPr>
        <w:ind w:left="1920" w:hanging="360"/>
      </w:pPr>
    </w:lvl>
    <w:lvl w:ilvl="4" w:tplc="559A7454">
      <w:start w:val="1"/>
      <w:numFmt w:val="decimal"/>
      <w:lvlText w:val="%5."/>
      <w:lvlJc w:val="left"/>
      <w:pPr>
        <w:ind w:left="1920" w:hanging="360"/>
      </w:pPr>
    </w:lvl>
    <w:lvl w:ilvl="5" w:tplc="143ECC52">
      <w:start w:val="1"/>
      <w:numFmt w:val="decimal"/>
      <w:lvlText w:val="%6."/>
      <w:lvlJc w:val="left"/>
      <w:pPr>
        <w:ind w:left="1920" w:hanging="360"/>
      </w:pPr>
    </w:lvl>
    <w:lvl w:ilvl="6" w:tplc="F43076A4">
      <w:start w:val="1"/>
      <w:numFmt w:val="decimal"/>
      <w:lvlText w:val="%7."/>
      <w:lvlJc w:val="left"/>
      <w:pPr>
        <w:ind w:left="1920" w:hanging="360"/>
      </w:pPr>
    </w:lvl>
    <w:lvl w:ilvl="7" w:tplc="F4BA4678">
      <w:start w:val="1"/>
      <w:numFmt w:val="decimal"/>
      <w:lvlText w:val="%8."/>
      <w:lvlJc w:val="left"/>
      <w:pPr>
        <w:ind w:left="1920" w:hanging="360"/>
      </w:pPr>
    </w:lvl>
    <w:lvl w:ilvl="8" w:tplc="FA30C4C8">
      <w:start w:val="1"/>
      <w:numFmt w:val="decimal"/>
      <w:lvlText w:val="%9."/>
      <w:lvlJc w:val="left"/>
      <w:pPr>
        <w:ind w:left="1920" w:hanging="360"/>
      </w:pPr>
    </w:lvl>
  </w:abstractNum>
  <w:num w:numId="1" w16cid:durableId="1939865848">
    <w:abstractNumId w:val="18"/>
  </w:num>
  <w:num w:numId="2" w16cid:durableId="1773940438">
    <w:abstractNumId w:val="21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3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4"/>
  </w:num>
  <w:num w:numId="10" w16cid:durableId="962348547">
    <w:abstractNumId w:val="28"/>
  </w:num>
  <w:num w:numId="11" w16cid:durableId="549340386">
    <w:abstractNumId w:val="7"/>
  </w:num>
  <w:num w:numId="12" w16cid:durableId="1504395393">
    <w:abstractNumId w:val="27"/>
  </w:num>
  <w:num w:numId="13" w16cid:durableId="108009363">
    <w:abstractNumId w:val="25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7"/>
  </w:num>
  <w:num w:numId="21" w16cid:durableId="409354322">
    <w:abstractNumId w:val="20"/>
  </w:num>
  <w:num w:numId="22" w16cid:durableId="446319258">
    <w:abstractNumId w:val="10"/>
  </w:num>
  <w:num w:numId="23" w16cid:durableId="394865135">
    <w:abstractNumId w:val="19"/>
  </w:num>
  <w:num w:numId="24" w16cid:durableId="1845514605">
    <w:abstractNumId w:val="6"/>
  </w:num>
  <w:num w:numId="25" w16cid:durableId="1234774263">
    <w:abstractNumId w:val="26"/>
  </w:num>
  <w:num w:numId="26" w16cid:durableId="713508235">
    <w:abstractNumId w:val="22"/>
  </w:num>
  <w:num w:numId="27" w16cid:durableId="995454084">
    <w:abstractNumId w:val="9"/>
  </w:num>
  <w:num w:numId="28" w16cid:durableId="206845711">
    <w:abstractNumId w:val="4"/>
  </w:num>
  <w:num w:numId="29" w16cid:durableId="1744794564">
    <w:abstractNumId w:val="16"/>
  </w:num>
  <w:num w:numId="30" w16cid:durableId="1650018700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532F"/>
    <w:rsid w:val="00016C44"/>
    <w:rsid w:val="00023215"/>
    <w:rsid w:val="00041028"/>
    <w:rsid w:val="0004364C"/>
    <w:rsid w:val="00044CBB"/>
    <w:rsid w:val="00061CE1"/>
    <w:rsid w:val="00077EDF"/>
    <w:rsid w:val="00081F4F"/>
    <w:rsid w:val="00084810"/>
    <w:rsid w:val="0008771C"/>
    <w:rsid w:val="0009267D"/>
    <w:rsid w:val="00092682"/>
    <w:rsid w:val="00094D14"/>
    <w:rsid w:val="00097476"/>
    <w:rsid w:val="000A3F8F"/>
    <w:rsid w:val="000C0674"/>
    <w:rsid w:val="000C0CD5"/>
    <w:rsid w:val="000E03D6"/>
    <w:rsid w:val="000F24ED"/>
    <w:rsid w:val="000F43A2"/>
    <w:rsid w:val="000F73DC"/>
    <w:rsid w:val="00103C56"/>
    <w:rsid w:val="0011235D"/>
    <w:rsid w:val="00112E3A"/>
    <w:rsid w:val="00113894"/>
    <w:rsid w:val="0012084B"/>
    <w:rsid w:val="0012693A"/>
    <w:rsid w:val="00126D44"/>
    <w:rsid w:val="001355F6"/>
    <w:rsid w:val="001454AD"/>
    <w:rsid w:val="00151162"/>
    <w:rsid w:val="00152095"/>
    <w:rsid w:val="00155A8F"/>
    <w:rsid w:val="0016459B"/>
    <w:rsid w:val="001668BB"/>
    <w:rsid w:val="00171201"/>
    <w:rsid w:val="00177F2E"/>
    <w:rsid w:val="00191E5C"/>
    <w:rsid w:val="001C5914"/>
    <w:rsid w:val="001C5F32"/>
    <w:rsid w:val="001D1E7C"/>
    <w:rsid w:val="001D46D6"/>
    <w:rsid w:val="001D680F"/>
    <w:rsid w:val="001E0944"/>
    <w:rsid w:val="001E3B5D"/>
    <w:rsid w:val="001F3251"/>
    <w:rsid w:val="002027BB"/>
    <w:rsid w:val="00211C5A"/>
    <w:rsid w:val="00242394"/>
    <w:rsid w:val="002471E4"/>
    <w:rsid w:val="00257C29"/>
    <w:rsid w:val="00263495"/>
    <w:rsid w:val="00263573"/>
    <w:rsid w:val="00270EBA"/>
    <w:rsid w:val="002744EC"/>
    <w:rsid w:val="0027749E"/>
    <w:rsid w:val="00290519"/>
    <w:rsid w:val="00292AAF"/>
    <w:rsid w:val="002A1411"/>
    <w:rsid w:val="002A6A27"/>
    <w:rsid w:val="002C7DDA"/>
    <w:rsid w:val="002D17C0"/>
    <w:rsid w:val="00301C7E"/>
    <w:rsid w:val="00321EBE"/>
    <w:rsid w:val="00323882"/>
    <w:rsid w:val="0032550F"/>
    <w:rsid w:val="003375D1"/>
    <w:rsid w:val="00364C9E"/>
    <w:rsid w:val="00366A0F"/>
    <w:rsid w:val="00380D88"/>
    <w:rsid w:val="00382F67"/>
    <w:rsid w:val="003844FB"/>
    <w:rsid w:val="0039168D"/>
    <w:rsid w:val="00396F85"/>
    <w:rsid w:val="003A2168"/>
    <w:rsid w:val="003A3FC2"/>
    <w:rsid w:val="003B06E6"/>
    <w:rsid w:val="003C16CE"/>
    <w:rsid w:val="003D4860"/>
    <w:rsid w:val="003E6724"/>
    <w:rsid w:val="0041440E"/>
    <w:rsid w:val="00423E85"/>
    <w:rsid w:val="00433D39"/>
    <w:rsid w:val="00457F19"/>
    <w:rsid w:val="00482E80"/>
    <w:rsid w:val="00484227"/>
    <w:rsid w:val="004A7357"/>
    <w:rsid w:val="004C0DE3"/>
    <w:rsid w:val="004C2092"/>
    <w:rsid w:val="004E3EE8"/>
    <w:rsid w:val="004E5A8D"/>
    <w:rsid w:val="004F42F2"/>
    <w:rsid w:val="005029E0"/>
    <w:rsid w:val="00504358"/>
    <w:rsid w:val="0051110B"/>
    <w:rsid w:val="00514689"/>
    <w:rsid w:val="00514FA7"/>
    <w:rsid w:val="00515CE9"/>
    <w:rsid w:val="005441E0"/>
    <w:rsid w:val="0054475E"/>
    <w:rsid w:val="00550530"/>
    <w:rsid w:val="00551FD1"/>
    <w:rsid w:val="00554F0F"/>
    <w:rsid w:val="00556F95"/>
    <w:rsid w:val="00565858"/>
    <w:rsid w:val="00573886"/>
    <w:rsid w:val="00577749"/>
    <w:rsid w:val="0059201B"/>
    <w:rsid w:val="005A0C1E"/>
    <w:rsid w:val="005B1D53"/>
    <w:rsid w:val="005B3729"/>
    <w:rsid w:val="005D0FFB"/>
    <w:rsid w:val="005D1F75"/>
    <w:rsid w:val="005D25B1"/>
    <w:rsid w:val="005D35A9"/>
    <w:rsid w:val="005D4FCA"/>
    <w:rsid w:val="005D6971"/>
    <w:rsid w:val="005E3FF8"/>
    <w:rsid w:val="005E418E"/>
    <w:rsid w:val="005E75C9"/>
    <w:rsid w:val="005F5205"/>
    <w:rsid w:val="005F7FC7"/>
    <w:rsid w:val="006020BA"/>
    <w:rsid w:val="00604348"/>
    <w:rsid w:val="006201C2"/>
    <w:rsid w:val="006224DD"/>
    <w:rsid w:val="00625A6D"/>
    <w:rsid w:val="00626660"/>
    <w:rsid w:val="00630219"/>
    <w:rsid w:val="00640C42"/>
    <w:rsid w:val="00644A67"/>
    <w:rsid w:val="006500A3"/>
    <w:rsid w:val="00650583"/>
    <w:rsid w:val="00654276"/>
    <w:rsid w:val="0066209E"/>
    <w:rsid w:val="00670262"/>
    <w:rsid w:val="006725F7"/>
    <w:rsid w:val="00672951"/>
    <w:rsid w:val="006777AC"/>
    <w:rsid w:val="00683443"/>
    <w:rsid w:val="00685496"/>
    <w:rsid w:val="00686161"/>
    <w:rsid w:val="00690F2C"/>
    <w:rsid w:val="00696F71"/>
    <w:rsid w:val="006A0986"/>
    <w:rsid w:val="006A269A"/>
    <w:rsid w:val="006A6A99"/>
    <w:rsid w:val="006A787E"/>
    <w:rsid w:val="006B4D8C"/>
    <w:rsid w:val="006E3879"/>
    <w:rsid w:val="006F704F"/>
    <w:rsid w:val="0071107F"/>
    <w:rsid w:val="0071568D"/>
    <w:rsid w:val="00715E3B"/>
    <w:rsid w:val="00721565"/>
    <w:rsid w:val="0072230F"/>
    <w:rsid w:val="007250F1"/>
    <w:rsid w:val="00734E8D"/>
    <w:rsid w:val="00737BB1"/>
    <w:rsid w:val="00741A7A"/>
    <w:rsid w:val="0074481B"/>
    <w:rsid w:val="00750C6F"/>
    <w:rsid w:val="00761E2D"/>
    <w:rsid w:val="00765E89"/>
    <w:rsid w:val="007831C5"/>
    <w:rsid w:val="007847CF"/>
    <w:rsid w:val="00796386"/>
    <w:rsid w:val="007A2F7D"/>
    <w:rsid w:val="007A5C5A"/>
    <w:rsid w:val="007B048A"/>
    <w:rsid w:val="007D04BA"/>
    <w:rsid w:val="007D73FF"/>
    <w:rsid w:val="007E3FED"/>
    <w:rsid w:val="007E42CA"/>
    <w:rsid w:val="008044C0"/>
    <w:rsid w:val="00815FB0"/>
    <w:rsid w:val="008202A7"/>
    <w:rsid w:val="0082135A"/>
    <w:rsid w:val="00822D96"/>
    <w:rsid w:val="00830E24"/>
    <w:rsid w:val="00832C01"/>
    <w:rsid w:val="00833351"/>
    <w:rsid w:val="008354DD"/>
    <w:rsid w:val="00844964"/>
    <w:rsid w:val="008617D2"/>
    <w:rsid w:val="0088039C"/>
    <w:rsid w:val="00891265"/>
    <w:rsid w:val="0089576F"/>
    <w:rsid w:val="008A438A"/>
    <w:rsid w:val="008B0338"/>
    <w:rsid w:val="008C1EEF"/>
    <w:rsid w:val="008C6E6A"/>
    <w:rsid w:val="008D2AD5"/>
    <w:rsid w:val="008E32D8"/>
    <w:rsid w:val="008E77EC"/>
    <w:rsid w:val="00913F77"/>
    <w:rsid w:val="00920485"/>
    <w:rsid w:val="00921DEC"/>
    <w:rsid w:val="00930D45"/>
    <w:rsid w:val="0093254D"/>
    <w:rsid w:val="0094565A"/>
    <w:rsid w:val="0095401F"/>
    <w:rsid w:val="00955F56"/>
    <w:rsid w:val="009641BB"/>
    <w:rsid w:val="00997B16"/>
    <w:rsid w:val="009A4BEE"/>
    <w:rsid w:val="009B644A"/>
    <w:rsid w:val="009B7BEF"/>
    <w:rsid w:val="009C2AE9"/>
    <w:rsid w:val="009C2C11"/>
    <w:rsid w:val="009D1743"/>
    <w:rsid w:val="009D1825"/>
    <w:rsid w:val="009D32FF"/>
    <w:rsid w:val="009E0200"/>
    <w:rsid w:val="009E6C80"/>
    <w:rsid w:val="009F3153"/>
    <w:rsid w:val="009F3CD9"/>
    <w:rsid w:val="009F4CF8"/>
    <w:rsid w:val="00A00B19"/>
    <w:rsid w:val="00A1044D"/>
    <w:rsid w:val="00A16773"/>
    <w:rsid w:val="00A32DE6"/>
    <w:rsid w:val="00A42310"/>
    <w:rsid w:val="00A47BD0"/>
    <w:rsid w:val="00A572C6"/>
    <w:rsid w:val="00A57C98"/>
    <w:rsid w:val="00A60009"/>
    <w:rsid w:val="00A87302"/>
    <w:rsid w:val="00A91A0D"/>
    <w:rsid w:val="00AA1631"/>
    <w:rsid w:val="00AB2E06"/>
    <w:rsid w:val="00AC4138"/>
    <w:rsid w:val="00AC64D1"/>
    <w:rsid w:val="00AD48C4"/>
    <w:rsid w:val="00AD521F"/>
    <w:rsid w:val="00AF4343"/>
    <w:rsid w:val="00AF7791"/>
    <w:rsid w:val="00B00E30"/>
    <w:rsid w:val="00B00FBD"/>
    <w:rsid w:val="00B01630"/>
    <w:rsid w:val="00B13D2F"/>
    <w:rsid w:val="00B16CB2"/>
    <w:rsid w:val="00B20676"/>
    <w:rsid w:val="00B22489"/>
    <w:rsid w:val="00B26B20"/>
    <w:rsid w:val="00B320C3"/>
    <w:rsid w:val="00B34523"/>
    <w:rsid w:val="00B355D8"/>
    <w:rsid w:val="00B41522"/>
    <w:rsid w:val="00B50FB2"/>
    <w:rsid w:val="00B52F91"/>
    <w:rsid w:val="00B563AA"/>
    <w:rsid w:val="00B62639"/>
    <w:rsid w:val="00B742D9"/>
    <w:rsid w:val="00B77D5A"/>
    <w:rsid w:val="00B80309"/>
    <w:rsid w:val="00B86C80"/>
    <w:rsid w:val="00BB17E3"/>
    <w:rsid w:val="00BC5441"/>
    <w:rsid w:val="00BD756B"/>
    <w:rsid w:val="00BD76CC"/>
    <w:rsid w:val="00BE011B"/>
    <w:rsid w:val="00BF0AFC"/>
    <w:rsid w:val="00BF3759"/>
    <w:rsid w:val="00BF7602"/>
    <w:rsid w:val="00BF7CB7"/>
    <w:rsid w:val="00C05FE6"/>
    <w:rsid w:val="00C47792"/>
    <w:rsid w:val="00C52B48"/>
    <w:rsid w:val="00C56FF3"/>
    <w:rsid w:val="00C63345"/>
    <w:rsid w:val="00C706DE"/>
    <w:rsid w:val="00C865BE"/>
    <w:rsid w:val="00C90374"/>
    <w:rsid w:val="00CB26B1"/>
    <w:rsid w:val="00CB2EBA"/>
    <w:rsid w:val="00CB37B2"/>
    <w:rsid w:val="00CD071E"/>
    <w:rsid w:val="00CD3C57"/>
    <w:rsid w:val="00CD749C"/>
    <w:rsid w:val="00CE05E4"/>
    <w:rsid w:val="00CE5AE9"/>
    <w:rsid w:val="00CF42A5"/>
    <w:rsid w:val="00D0347F"/>
    <w:rsid w:val="00D03606"/>
    <w:rsid w:val="00D07947"/>
    <w:rsid w:val="00D12AC4"/>
    <w:rsid w:val="00D2760F"/>
    <w:rsid w:val="00D27A6E"/>
    <w:rsid w:val="00D302C2"/>
    <w:rsid w:val="00D32C60"/>
    <w:rsid w:val="00D33D2D"/>
    <w:rsid w:val="00D424E0"/>
    <w:rsid w:val="00D461E2"/>
    <w:rsid w:val="00D5360E"/>
    <w:rsid w:val="00D60C8B"/>
    <w:rsid w:val="00D65213"/>
    <w:rsid w:val="00D721DA"/>
    <w:rsid w:val="00D72A3F"/>
    <w:rsid w:val="00D73457"/>
    <w:rsid w:val="00D76BC6"/>
    <w:rsid w:val="00D8557F"/>
    <w:rsid w:val="00D94B0C"/>
    <w:rsid w:val="00DA426C"/>
    <w:rsid w:val="00DA74A2"/>
    <w:rsid w:val="00DB076B"/>
    <w:rsid w:val="00DB2C1B"/>
    <w:rsid w:val="00DB562C"/>
    <w:rsid w:val="00DB747C"/>
    <w:rsid w:val="00DC1A68"/>
    <w:rsid w:val="00DD3344"/>
    <w:rsid w:val="00DE0679"/>
    <w:rsid w:val="00DE6D74"/>
    <w:rsid w:val="00DF67ED"/>
    <w:rsid w:val="00E03C31"/>
    <w:rsid w:val="00E27002"/>
    <w:rsid w:val="00E32BF0"/>
    <w:rsid w:val="00E437E8"/>
    <w:rsid w:val="00E451D1"/>
    <w:rsid w:val="00E61FC4"/>
    <w:rsid w:val="00E63534"/>
    <w:rsid w:val="00E71447"/>
    <w:rsid w:val="00E74EE4"/>
    <w:rsid w:val="00EA4A3F"/>
    <w:rsid w:val="00EA50DF"/>
    <w:rsid w:val="00EA550C"/>
    <w:rsid w:val="00EB34E2"/>
    <w:rsid w:val="00EB3A17"/>
    <w:rsid w:val="00EB4D08"/>
    <w:rsid w:val="00EC0067"/>
    <w:rsid w:val="00EC7D92"/>
    <w:rsid w:val="00ED21D9"/>
    <w:rsid w:val="00ED6155"/>
    <w:rsid w:val="00EE6870"/>
    <w:rsid w:val="00EF3835"/>
    <w:rsid w:val="00EF7015"/>
    <w:rsid w:val="00F15D28"/>
    <w:rsid w:val="00F17F5F"/>
    <w:rsid w:val="00F21009"/>
    <w:rsid w:val="00F272E9"/>
    <w:rsid w:val="00F30D28"/>
    <w:rsid w:val="00F41C90"/>
    <w:rsid w:val="00F42073"/>
    <w:rsid w:val="00F478CC"/>
    <w:rsid w:val="00F647DC"/>
    <w:rsid w:val="00F73826"/>
    <w:rsid w:val="00F761AD"/>
    <w:rsid w:val="00F82C49"/>
    <w:rsid w:val="00F9761A"/>
    <w:rsid w:val="00FA457B"/>
    <w:rsid w:val="00FB2FF3"/>
    <w:rsid w:val="00FD6E6D"/>
    <w:rsid w:val="00FD7D6E"/>
    <w:rsid w:val="00FE0736"/>
    <w:rsid w:val="00FE1E33"/>
    <w:rsid w:val="00FE4108"/>
    <w:rsid w:val="00FF203B"/>
    <w:rsid w:val="00FF3711"/>
    <w:rsid w:val="00FF62AA"/>
    <w:rsid w:val="27908992"/>
    <w:rsid w:val="362C81FE"/>
    <w:rsid w:val="5C3FE55A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b.no/statbank/table/08655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>
      <Value>458</Value>
      <Value>317</Value>
      <Value>328</Value>
      <Value>327</Value>
      <Value>326</Value>
      <Value>325</Value>
      <Value>324</Value>
      <Value>323</Value>
    </TaxCatchAll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E43A6DDB-8307-4D84-924E-320BA9E22779}"/>
</file>

<file path=customXml/itemProps2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668</Words>
  <Characters>4900</Characters>
  <Application>Microsoft Office Word</Application>
  <DocSecurity>0</DocSecurity>
  <Lines>233</Lines>
  <Paragraphs>150</Paragraphs>
  <ScaleCrop>false</ScaleCrop>
  <Company>Statsbygg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Bachke, Fredrik Akselsen</cp:lastModifiedBy>
  <cp:revision>89</cp:revision>
  <cp:lastPrinted>2015-09-08T08:56:00Z</cp:lastPrinted>
  <dcterms:created xsi:type="dcterms:W3CDTF">2026-06-10T12:43:00Z</dcterms:created>
  <dcterms:modified xsi:type="dcterms:W3CDTF">2026-08-05T08:32:00Z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</Properties>
</file>